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bookmarkStart w:id="0" w:name="__RefHeading___Toc87884304"/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>Отчет о деятельности члена Ассоциации Саморегулируемой организации «Региональное объединение архитекторов и проектировщиков «СОЮЗ»</w:t>
      </w:r>
      <w:bookmarkEnd w:id="0"/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 xml:space="preserve">  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>за _______ год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 xml:space="preserve"> </w:t>
      </w: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>Раздел № 1.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 xml:space="preserve"> Общие сведения</w:t>
      </w:r>
    </w:p>
    <w:p w:rsidR="00881184" w:rsidRPr="00881184" w:rsidRDefault="00881184" w:rsidP="00881184">
      <w:pPr>
        <w:suppressAutoHyphens/>
        <w:spacing w:line="74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57"/>
        <w:gridCol w:w="2834"/>
        <w:gridCol w:w="1785"/>
        <w:gridCol w:w="1280"/>
        <w:gridCol w:w="3325"/>
      </w:tblGrid>
      <w:tr w:rsidR="00881184" w:rsidRPr="00881184" w:rsidTr="00630D5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spellStart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zh-CN"/>
              </w:rPr>
              <w:t>Значение</w:t>
            </w: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ОГРН/ОГРНИП, </w:t>
            </w:r>
          </w:p>
          <w:p w:rsidR="00881184" w:rsidRPr="00881184" w:rsidRDefault="00881184" w:rsidP="00881184">
            <w:pPr>
              <w:suppressAutoHyphens/>
              <w:spacing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ИНН, КПП,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Место нахождения юридического лица/</w:t>
            </w: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>адрес регистрации индивидуального предпринимателя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Дополнительные адреса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Адреса электронной почты (</w:t>
            </w: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e</w:t>
            </w: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-</w:t>
            </w: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mail</w:t>
            </w: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e-</w:t>
            </w:r>
            <w:proofErr w:type="spellStart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mail</w:t>
            </w:r>
            <w:proofErr w:type="spellEnd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e-</w:t>
            </w:r>
            <w:proofErr w:type="spellStart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mail</w:t>
            </w:r>
            <w:proofErr w:type="spellEnd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e-</w:t>
            </w:r>
            <w:proofErr w:type="spellStart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mail</w:t>
            </w:r>
            <w:proofErr w:type="spellEnd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Телефон/факс </w:t>
            </w: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ФИО руководителя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rPr>
          <w:trHeight w:val="359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66" w:lineRule="auto"/>
              <w:ind w:left="20" w:right="-109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66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18 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реализации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каких видов проектов участвует Ваша организация: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</w:t>
            </w:r>
            <w:proofErr w:type="gramStart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нужное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numPr>
                <w:ilvl w:val="0"/>
                <w:numId w:val="1"/>
              </w:numPr>
              <w:suppressAutoHyphens/>
              <w:spacing w:line="240" w:lineRule="auto"/>
              <w:ind w:left="476" w:hanging="4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проектирование объектов коммунального хозяйства</w:t>
            </w:r>
          </w:p>
          <w:p w:rsidR="00881184" w:rsidRPr="00881184" w:rsidRDefault="00881184" w:rsidP="00881184">
            <w:pPr>
              <w:numPr>
                <w:ilvl w:val="0"/>
                <w:numId w:val="1"/>
              </w:numPr>
              <w:suppressAutoHyphens/>
              <w:spacing w:line="240" w:lineRule="auto"/>
              <w:ind w:left="476" w:hanging="4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проектирование социальных объектов</w:t>
            </w:r>
          </w:p>
          <w:p w:rsidR="00881184" w:rsidRPr="00881184" w:rsidRDefault="00881184" w:rsidP="00881184">
            <w:pPr>
              <w:numPr>
                <w:ilvl w:val="0"/>
                <w:numId w:val="1"/>
              </w:numPr>
              <w:suppressAutoHyphens/>
              <w:spacing w:line="240" w:lineRule="auto"/>
              <w:ind w:left="476" w:hanging="4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проектирование коммерческой недвижимости</w:t>
            </w:r>
          </w:p>
          <w:p w:rsidR="00881184" w:rsidRPr="00881184" w:rsidRDefault="00881184" w:rsidP="00881184">
            <w:pPr>
              <w:numPr>
                <w:ilvl w:val="0"/>
                <w:numId w:val="1"/>
              </w:numPr>
              <w:suppressAutoHyphens/>
              <w:spacing w:line="240" w:lineRule="auto"/>
              <w:ind w:left="476" w:hanging="4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проектирование промышленных объектов</w:t>
            </w:r>
          </w:p>
          <w:p w:rsidR="00881184" w:rsidRPr="00881184" w:rsidRDefault="00881184" w:rsidP="00881184">
            <w:pPr>
              <w:numPr>
                <w:ilvl w:val="0"/>
                <w:numId w:val="1"/>
              </w:numPr>
              <w:suppressAutoHyphens/>
              <w:spacing w:line="240" w:lineRule="auto"/>
              <w:ind w:left="476" w:hanging="4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проектирование линейных объектов, в </w:t>
            </w:r>
            <w:proofErr w:type="spellStart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т.ч</w:t>
            </w:r>
            <w:proofErr w:type="spellEnd"/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. дорог</w:t>
            </w:r>
          </w:p>
          <w:p w:rsidR="00881184" w:rsidRPr="00881184" w:rsidRDefault="00881184" w:rsidP="00881184">
            <w:pPr>
              <w:numPr>
                <w:ilvl w:val="0"/>
                <w:numId w:val="1"/>
              </w:numPr>
              <w:suppressAutoHyphens/>
              <w:spacing w:line="240" w:lineRule="auto"/>
              <w:ind w:left="476" w:hanging="4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проектирование жилья</w:t>
            </w:r>
          </w:p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Основной регион деятельности в области архитектурно – строительного проектирования 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5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" w:right="-2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Дополнительные регионы деятельности в области архитектурно – строительного проектирования </w:t>
            </w:r>
          </w:p>
        </w:tc>
        <w:tc>
          <w:tcPr>
            <w:tcW w:w="639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before="60" w:after="60" w:line="240" w:lineRule="auto"/>
              <w:ind w:left="400" w:hanging="36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</w:tbl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lastRenderedPageBreak/>
        <w:t xml:space="preserve">Раздел № 2. 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>Сведения</w:t>
      </w: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 xml:space="preserve"> 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 xml:space="preserve">о финансово-экономическом положении 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>члена АСРО «РОАП «СОЮЗ»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>за _______ год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Объем работ по подготовке проектной документации составил ______________________________________  рублей.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Раздел № 3.</w:t>
      </w: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</w:t>
      </w:r>
      <w:r w:rsidRPr="00881184">
        <w:rPr>
          <w:rFonts w:ascii="Times New Roman" w:eastAsia="Lucida Sans Unicode" w:hAnsi="Times New Roman" w:cs="Times New Roman"/>
          <w:b/>
          <w:sz w:val="24"/>
          <w:szCs w:val="24"/>
          <w:lang w:val="x-none" w:eastAsia="zh-CN"/>
        </w:rPr>
        <w:t>Сведения о наличии внутрипроизводственной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Lucida Sans Unicode" w:hAnsi="Times New Roman" w:cs="Times New Roman"/>
          <w:b/>
          <w:sz w:val="24"/>
          <w:szCs w:val="24"/>
          <w:lang w:val="x-none" w:eastAsia="zh-CN"/>
        </w:rPr>
        <w:t>системы контроля качества</w:t>
      </w: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893"/>
        <w:gridCol w:w="3285"/>
      </w:tblGrid>
      <w:tr w:rsidR="00881184" w:rsidRPr="00881184" w:rsidTr="00630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/>
              </w:rPr>
              <w:t>№</w:t>
            </w:r>
            <w:r w:rsidRPr="00881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8811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/>
              </w:rPr>
              <w:t>Вид контроля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zh-CN"/>
              </w:rPr>
              <w:t>Порядок осуществления, ответственные лица</w:t>
            </w:r>
          </w:p>
        </w:tc>
      </w:tr>
      <w:tr w:rsidR="00881184" w:rsidRPr="00881184" w:rsidTr="00630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hd w:val="clear" w:color="auto" w:fill="FFFFFF"/>
              <w:suppressAutoHyphens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Руководство по качеству (положение о системе качества)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Контроль разрабатываемой документации на соответствие ТЗ, заданию на проектирование и нормативным документам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hd w:val="clear" w:color="auto" w:fill="FFFFFF"/>
              <w:suppressAutoHyphens/>
              <w:spacing w:after="120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Контроль качества расчетов и разработок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Контроль качества работ, выполняемых субподрядными организациями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Нормоконтроль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81184" w:rsidRPr="00881184" w:rsidTr="00630D5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after="120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  <w:t xml:space="preserve">Программа внутреннего аудита системы контроля качества (план проведения внутренних проверок системы качества)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Сертификат о соответствии системе менеджмента качества требованиям ГОСТ </w:t>
      </w:r>
      <w:proofErr w:type="gramStart"/>
      <w:r w:rsidRPr="00881184">
        <w:rPr>
          <w:rFonts w:ascii="Times New Roman" w:eastAsia="Lucida Sans Unicode" w:hAnsi="Times New Roman" w:cs="Times New Roman"/>
          <w:sz w:val="24"/>
          <w:szCs w:val="24"/>
          <w:lang w:eastAsia="zh-CN"/>
        </w:rPr>
        <w:t>Р</w:t>
      </w:r>
      <w:proofErr w:type="gramEnd"/>
      <w:r w:rsidRPr="00881184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ИСО (ИСО) 9001:</w:t>
      </w: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Lucida Sans Unicode" w:hAnsi="Times New Roman" w:cs="Times New Roman"/>
          <w:sz w:val="24"/>
          <w:szCs w:val="24"/>
          <w:lang w:eastAsia="zh-CN"/>
        </w:rPr>
        <w:t>________________________________________________________________________________</w:t>
      </w: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Lucida Sans Unicode" w:hAnsi="Times New Roman" w:cs="Times New Roman"/>
          <w:i/>
          <w:sz w:val="20"/>
          <w:szCs w:val="20"/>
          <w:lang w:eastAsia="zh-CN"/>
        </w:rPr>
        <w:t>Указать, при наличии данного сертификата</w:t>
      </w: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i/>
          <w:sz w:val="20"/>
          <w:szCs w:val="20"/>
          <w:lang w:val="x-none"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lastRenderedPageBreak/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Lucida Sans Unicode" w:hAnsi="Times New Roman" w:cs="Times New Roman"/>
          <w:b/>
          <w:sz w:val="24"/>
          <w:szCs w:val="24"/>
          <w:lang w:val="x-none" w:eastAsia="zh-CN"/>
        </w:rPr>
        <w:t xml:space="preserve">Раздел № </w:t>
      </w:r>
      <w:r w:rsidRPr="00881184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 xml:space="preserve">4. </w:t>
      </w:r>
      <w:r w:rsidRPr="00881184">
        <w:rPr>
          <w:rFonts w:ascii="Times New Roman" w:eastAsia="Lucida Sans Unicode" w:hAnsi="Times New Roman" w:cs="Times New Roman"/>
          <w:b/>
          <w:sz w:val="24"/>
          <w:szCs w:val="24"/>
          <w:lang w:val="x-none" w:eastAsia="zh-CN"/>
        </w:rPr>
        <w:t>Сведения об организации охраны труда</w:t>
      </w: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val="x-none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6034"/>
        <w:gridCol w:w="3285"/>
      </w:tblGrid>
      <w:tr w:rsidR="00881184" w:rsidRPr="00881184" w:rsidTr="00630D55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1 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Наличие службы по охране труда </w:t>
            </w:r>
          </w:p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(</w:t>
            </w:r>
            <w:proofErr w:type="gramStart"/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указать да/нет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rPr>
          <w:trHeight w:val="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2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Ответственное лицо по охране труда</w:t>
            </w:r>
          </w:p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(</w:t>
            </w:r>
            <w:proofErr w:type="gramStart"/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указать да/нет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3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Перечень журналов по охране труда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______________</w:t>
            </w:r>
          </w:p>
          <w:p w:rsidR="00881184" w:rsidRPr="00881184" w:rsidRDefault="00881184" w:rsidP="0088118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______________</w:t>
            </w:r>
          </w:p>
          <w:p w:rsidR="00881184" w:rsidRPr="00881184" w:rsidRDefault="00881184" w:rsidP="00881184">
            <w:pPr>
              <w:widowControl w:val="0"/>
              <w:numPr>
                <w:ilvl w:val="0"/>
                <w:numId w:val="2"/>
              </w:num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______________</w:t>
            </w:r>
          </w:p>
          <w:p w:rsidR="00881184" w:rsidRPr="00881184" w:rsidRDefault="00881184" w:rsidP="00881184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……..</w:t>
            </w:r>
          </w:p>
          <w:p w:rsidR="00881184" w:rsidRPr="00881184" w:rsidRDefault="00881184" w:rsidP="00881184">
            <w:pPr>
              <w:widowControl w:val="0"/>
              <w:suppressAutoHyphens/>
              <w:spacing w:line="240" w:lineRule="auto"/>
              <w:ind w:left="720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4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Обеспеченность спецодеждой, средствами коллективной и индивидуальной защиты</w:t>
            </w:r>
          </w:p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(</w:t>
            </w:r>
            <w:proofErr w:type="gramStart"/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указать да/нет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5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Размер финансирования мероприятий по охране труда (руб.)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6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 xml:space="preserve">Сведения о несчастных случаях при производстве работ, в том числе: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- смертельных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- тяжелых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- легких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7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 xml:space="preserve">Наличие системы управления охраной труда </w:t>
            </w:r>
          </w:p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(</w:t>
            </w:r>
            <w:proofErr w:type="gramStart"/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указать да/нет</w:t>
            </w:r>
            <w:proofErr w:type="gramEnd"/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8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Наличие специальной оценки условий труда работников</w:t>
            </w:r>
          </w:p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(указать дату проведения)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  <w:tr w:rsidR="00881184" w:rsidRPr="00881184" w:rsidTr="00630D5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9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 xml:space="preserve">Наличие </w:t>
            </w:r>
            <w:proofErr w:type="gramStart"/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обучения по охране</w:t>
            </w:r>
            <w:proofErr w:type="gramEnd"/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 xml:space="preserve"> труда</w:t>
            </w:r>
          </w:p>
          <w:p w:rsidR="00881184" w:rsidRPr="00881184" w:rsidRDefault="00881184" w:rsidP="0088118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  <w:t>(указать ФИО сотрудников и даты обучения)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spacing w:line="240" w:lineRule="auto"/>
              <w:jc w:val="both"/>
              <w:rPr>
                <w:rFonts w:ascii="Times New Roman" w:eastAsia="Lucida Sans Unicode" w:hAnsi="Times New Roman" w:cs="Times New Roman"/>
                <w:color w:val="auto"/>
                <w:lang w:eastAsia="zh-CN"/>
              </w:rPr>
            </w:pPr>
          </w:p>
        </w:tc>
      </w:tr>
    </w:tbl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tabs>
          <w:tab w:val="left" w:pos="1134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x-none" w:eastAsia="zh-CN"/>
        </w:rPr>
        <w:t xml:space="preserve">Раздел № </w:t>
      </w:r>
      <w:r w:rsidRPr="00881184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/>
        </w:rPr>
        <w:t xml:space="preserve">5. </w:t>
      </w:r>
      <w:r w:rsidRPr="0088118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Сведения о кадровом составе организации</w:t>
      </w: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x-none"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1134"/>
        <w:gridCol w:w="1418"/>
        <w:gridCol w:w="1417"/>
        <w:gridCol w:w="1559"/>
        <w:gridCol w:w="1985"/>
      </w:tblGrid>
      <w:tr w:rsidR="00881184" w:rsidRPr="00881184" w:rsidTr="00630D5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Общее количество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работников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согласно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штатному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расписанию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Фактическое количество </w:t>
            </w: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работников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Фактическое количество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инженерно-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технических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работников (ИТР)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Количество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ИТР по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основному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 xml:space="preserve">месту </w:t>
            </w: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Количество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ИТР по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t>совместительству</w:t>
            </w:r>
          </w:p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center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Количество ИТР в национальном реестре специалистов </w:t>
            </w:r>
            <w:r w:rsidRPr="00881184">
              <w:rPr>
                <w:rFonts w:ascii="Times New Roman" w:eastAsia="Lucida Sans Unicode" w:hAnsi="Times New Roman" w:cs="Times New Roman"/>
                <w:b/>
                <w:sz w:val="20"/>
                <w:szCs w:val="20"/>
                <w:lang w:eastAsia="zh-CN"/>
              </w:rPr>
              <w:lastRenderedPageBreak/>
              <w:t>НОПРИЗ</w:t>
            </w:r>
          </w:p>
        </w:tc>
      </w:tr>
      <w:tr w:rsidR="00881184" w:rsidRPr="00881184" w:rsidTr="00630D55">
        <w:trPr>
          <w:trHeight w:val="7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both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  <w:lastRenderedPageBreak/>
              <w:t>На начало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1184" w:rsidRPr="00881184" w:rsidTr="00630D55">
        <w:trPr>
          <w:trHeight w:val="77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jc w:val="both"/>
              <w:rPr>
                <w:rFonts w:eastAsia="Lucida Sans Unicode"/>
                <w:color w:val="auto"/>
                <w:sz w:val="24"/>
                <w:szCs w:val="24"/>
                <w:lang w:val="x-none" w:eastAsia="zh-CN"/>
              </w:rPr>
            </w:pPr>
            <w:r w:rsidRPr="00881184"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  <w:t>На конец отчетного 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widowControl w:val="0"/>
        <w:shd w:val="clear" w:color="auto" w:fill="FFFFFF"/>
        <w:suppressAutoHyphens/>
        <w:spacing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881184" w:rsidRPr="00881184" w:rsidSect="00881184">
          <w:footerReference w:type="default" r:id="rId8"/>
          <w:footerReference w:type="first" r:id="rId9"/>
          <w:pgSz w:w="11906" w:h="16838"/>
          <w:pgMar w:top="1134" w:right="567" w:bottom="765" w:left="1701" w:header="709" w:footer="709" w:gutter="0"/>
          <w:cols w:space="720"/>
          <w:titlePg/>
          <w:docGrid w:linePitch="360"/>
        </w:sectPr>
      </w:pPr>
    </w:p>
    <w:p w:rsidR="00881184" w:rsidRPr="00881184" w:rsidRDefault="00881184" w:rsidP="00881184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Lucida Sans Unicode" w:hAnsi="Times New Roman" w:cs="Times New Roman"/>
          <w:b/>
          <w:sz w:val="24"/>
          <w:szCs w:val="24"/>
          <w:lang w:val="x-none" w:eastAsia="zh-CN"/>
        </w:rPr>
        <w:lastRenderedPageBreak/>
        <w:t xml:space="preserve">Раздел № </w:t>
      </w:r>
      <w:r w:rsidRPr="00881184">
        <w:rPr>
          <w:rFonts w:ascii="Times New Roman" w:eastAsia="Lucida Sans Unicode" w:hAnsi="Times New Roman" w:cs="Times New Roman"/>
          <w:b/>
          <w:sz w:val="24"/>
          <w:szCs w:val="24"/>
          <w:lang w:eastAsia="zh-CN"/>
        </w:rPr>
        <w:t>6.</w:t>
      </w:r>
      <w:r w:rsidRPr="00881184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881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Сведения</w:t>
      </w:r>
      <w:r w:rsidRPr="00881184">
        <w:rPr>
          <w:sz w:val="24"/>
          <w:szCs w:val="24"/>
          <w:lang w:eastAsia="zh-CN"/>
        </w:rPr>
        <w:t xml:space="preserve"> </w:t>
      </w:r>
      <w:r w:rsidRPr="00881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об образовании, квалификации, стаже работы, </w:t>
      </w:r>
      <w:r w:rsidRPr="00881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  <w:t xml:space="preserve">повышении квалификации и аттестации специалистов, в </w:t>
      </w:r>
      <w:proofErr w:type="spellStart"/>
      <w:r w:rsidRPr="00881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т.ч</w:t>
      </w:r>
      <w:proofErr w:type="spellEnd"/>
      <w:r w:rsidRPr="008811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специалистов по организации подготовки проектной документации</w:t>
      </w:r>
    </w:p>
    <w:p w:rsidR="00881184" w:rsidRPr="00881184" w:rsidRDefault="00881184" w:rsidP="00881184">
      <w:pPr>
        <w:suppressAutoHyphens/>
        <w:jc w:val="center"/>
        <w:rPr>
          <w:sz w:val="24"/>
          <w:szCs w:val="24"/>
          <w:lang w:eastAsia="zh-C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560"/>
        <w:gridCol w:w="2126"/>
        <w:gridCol w:w="1843"/>
        <w:gridCol w:w="1701"/>
        <w:gridCol w:w="2126"/>
        <w:gridCol w:w="1843"/>
        <w:gridCol w:w="2268"/>
      </w:tblGrid>
      <w:tr w:rsidR="00881184" w:rsidRPr="00881184" w:rsidTr="00630D5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Фамилия,</w:t>
            </w:r>
          </w:p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Имя, Отчество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Стаж работы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Сведения об аттестации:</w:t>
            </w:r>
          </w:p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дата выдачи срок действия квалификационного аттестата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ind w:right="28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Идентификационный номер в национальном реестре специалистов НОПРИЗ</w:t>
            </w:r>
          </w:p>
        </w:tc>
      </w:tr>
      <w:tr w:rsidR="00881184" w:rsidRPr="00881184" w:rsidTr="00630D55"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Общий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по профессии, специальности или направлению подготовки в области проектирования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в </w:t>
            </w:r>
            <w:proofErr w:type="spellStart"/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т.ч</w:t>
            </w:r>
            <w:proofErr w:type="spellEnd"/>
            <w:r w:rsidRPr="008811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. на инженерных должностях с указанием должностей и организаций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1184" w:rsidRPr="00881184" w:rsidTr="00630D55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1184" w:rsidRPr="00881184" w:rsidTr="00630D55"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1184" w:rsidRPr="00881184" w:rsidRDefault="00881184" w:rsidP="00881184">
      <w:pPr>
        <w:suppressAutoHyphens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881184" w:rsidRPr="0088118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701" w:right="1134" w:bottom="765" w:left="567" w:header="709" w:footer="709" w:gutter="0"/>
          <w:cols w:space="720"/>
          <w:titlePg/>
          <w:docGrid w:linePitch="360"/>
        </w:sect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>Раздел № 7.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 xml:space="preserve"> Сведения о договорах, действующих в отчетном периоде, заключенных с использованием конкурентных способов заключения договоров (№ 44-ФЗ, № 223-ФЗ, № 615-ПП)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2126"/>
        <w:gridCol w:w="1701"/>
        <w:gridCol w:w="1418"/>
        <w:gridCol w:w="2126"/>
        <w:gridCol w:w="1843"/>
        <w:gridCol w:w="1701"/>
        <w:gridCol w:w="1701"/>
        <w:gridCol w:w="1984"/>
      </w:tblGrid>
      <w:tr w:rsidR="00881184" w:rsidRPr="00881184" w:rsidTr="00630D55">
        <w:trPr>
          <w:trHeight w:val="207"/>
          <w:jc w:val="center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Наименование объекта, местоположение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Договор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 (дата заключения, номер, стоимость)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Срок выполнения работ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В качестве кого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выступает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организация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(подрядчик, </w:t>
            </w:r>
            <w:proofErr w:type="gramEnd"/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технический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заказчик,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застройщик)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С кем заключен договор (наименование юридического лица)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Категория объекта (особо опасный, технически сложный, не относится к особо опасным и технически сложным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Выполнение</w:t>
            </w:r>
          </w:p>
        </w:tc>
      </w:tr>
      <w:tr w:rsidR="00881184" w:rsidRPr="00881184" w:rsidTr="00630D55">
        <w:trPr>
          <w:trHeight w:val="207"/>
          <w:jc w:val="center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Общая сумма исполненных обязательств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Наличие фактов нарушения сроков по графику работ</w:t>
            </w:r>
          </w:p>
        </w:tc>
      </w:tr>
      <w:tr w:rsidR="00881184" w:rsidRPr="00881184" w:rsidTr="00630D55">
        <w:trPr>
          <w:jc w:val="center"/>
        </w:trPr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</w:tbl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  <w:r w:rsidRPr="008811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881184" w:rsidRPr="0088118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701" w:right="1134" w:bottom="765" w:left="567" w:header="709" w:footer="709" w:gutter="0"/>
          <w:cols w:space="720"/>
          <w:titlePg/>
          <w:docGrid w:linePitch="360"/>
        </w:sectPr>
      </w:pPr>
      <w:bookmarkStart w:id="1" w:name="_GoBack"/>
      <w:bookmarkEnd w:id="1"/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lastRenderedPageBreak/>
        <w:t>Раздел № 8.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 xml:space="preserve"> Сведения о договорах, действующих в отчетном периоде, кроме договоров, 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>заключенных с использованием конкурентных способов заключения договоров (№ 44-ФЗ, № 223-ФЗ, № 615-ПП)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985"/>
        <w:gridCol w:w="1842"/>
        <w:gridCol w:w="1701"/>
        <w:gridCol w:w="1843"/>
        <w:gridCol w:w="1701"/>
        <w:gridCol w:w="1701"/>
        <w:gridCol w:w="1701"/>
        <w:gridCol w:w="1701"/>
      </w:tblGrid>
      <w:tr w:rsidR="00881184" w:rsidRPr="00881184" w:rsidTr="00630D55">
        <w:trPr>
          <w:trHeight w:val="207"/>
        </w:trPr>
        <w:tc>
          <w:tcPr>
            <w:tcW w:w="8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142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Наименование объекта, местоположение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Договор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 (дата заключения, номер, стоимость)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Срок выполнения работ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В качестве кого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выступает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организация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(подрядчик, </w:t>
            </w:r>
            <w:proofErr w:type="gramEnd"/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технический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заказчик, 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застройщик)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С кем заключен договор (наименование юридического лица)</w:t>
            </w:r>
          </w:p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Категория объекта (особо опасный, технически сложный, не относится к особо опасным и технически сложным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Выполнение</w:t>
            </w:r>
          </w:p>
        </w:tc>
      </w:tr>
      <w:tr w:rsidR="00881184" w:rsidRPr="00881184" w:rsidTr="00630D55">
        <w:trPr>
          <w:trHeight w:val="207"/>
        </w:trPr>
        <w:tc>
          <w:tcPr>
            <w:tcW w:w="8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 xml:space="preserve">Общая сумма исполненных обязательств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  <w:t>Наличие фактов нарушения сроков по графику работ</w:t>
            </w:r>
          </w:p>
        </w:tc>
      </w:tr>
      <w:tr w:rsidR="00881184" w:rsidRPr="00881184" w:rsidTr="00630D55">
        <w:tc>
          <w:tcPr>
            <w:tcW w:w="8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184" w:rsidRPr="00881184" w:rsidRDefault="00881184" w:rsidP="00881184">
            <w:pPr>
              <w:suppressAutoHyphens/>
              <w:spacing w:line="240" w:lineRule="auto"/>
              <w:ind w:left="200" w:right="14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right="14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zh-CN"/>
              </w:rPr>
            </w:pPr>
          </w:p>
        </w:tc>
      </w:tr>
    </w:tbl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  <w:r w:rsidRPr="00881184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 xml:space="preserve">Раздел № 9. 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>Сведения об участии члена АСРО «РОАП «СОЮЗ» в рассмотрении судебных гражданско-правовых споров, в том числе  в связи с неисполнением (ненадлежащим исполнением) договоров подряда на подготовку проектной документации, а также в связи с причинением вреда</w:t>
      </w:r>
    </w:p>
    <w:p w:rsidR="00881184" w:rsidRPr="00881184" w:rsidRDefault="00881184" w:rsidP="0088118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дел по рассмотрению судебных гражданско-правовых споров ___________  (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zh-CN"/>
        </w:rPr>
        <w:t>указать количество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)*.</w:t>
      </w:r>
    </w:p>
    <w:p w:rsidR="00881184" w:rsidRPr="00881184" w:rsidRDefault="00881184" w:rsidP="00881184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0"/>
        <w:gridCol w:w="2483"/>
        <w:gridCol w:w="2835"/>
        <w:gridCol w:w="4188"/>
      </w:tblGrid>
      <w:tr w:rsidR="00881184" w:rsidRPr="00881184" w:rsidTr="00630D55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4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 xml:space="preserve">Статус лица, участвующего              </w:t>
            </w:r>
          </w:p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в деле (истец, ответчик, третье лицо)</w:t>
            </w:r>
          </w:p>
        </w:tc>
        <w:tc>
          <w:tcPr>
            <w:tcW w:w="4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  <w:t>Результат рассмотрения судом</w:t>
            </w:r>
          </w:p>
        </w:tc>
      </w:tr>
      <w:tr w:rsidR="00881184" w:rsidRPr="00881184" w:rsidTr="00630D55">
        <w:tc>
          <w:tcPr>
            <w:tcW w:w="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8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1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881184" w:rsidRPr="0088118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1701" w:right="1134" w:bottom="765" w:left="567" w:header="709" w:footer="709" w:gutter="0"/>
          <w:cols w:space="720"/>
          <w:titlePg/>
          <w:docGrid w:linePitch="360"/>
        </w:sect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lastRenderedPageBreak/>
        <w:t xml:space="preserve">Раздел № 10. 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>Сведения о страховых случаях и выплатах при страховании членом АСРО «РОАП «СОЮЗ» риска гражданской ответственности, которая может наступить в случае причинения вреда, риска ответственности за нарушение членом АСРО «РОАП «СОЮЗ» условий договора подряда на подготовку проектной документации.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5"/>
        <w:gridCol w:w="2512"/>
        <w:gridCol w:w="1701"/>
        <w:gridCol w:w="2268"/>
        <w:gridCol w:w="2238"/>
        <w:gridCol w:w="3574"/>
        <w:gridCol w:w="2126"/>
      </w:tblGrid>
      <w:tr w:rsidR="00881184" w:rsidRPr="00881184" w:rsidTr="00630D55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5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Номер договора</w:t>
            </w:r>
          </w:p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Страхования/ срок действия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Наименование страховой организации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Размер страховой суммы</w:t>
            </w:r>
          </w:p>
        </w:tc>
        <w:tc>
          <w:tcPr>
            <w:tcW w:w="35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Описание страхового случая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Размер выплаты</w:t>
            </w:r>
          </w:p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(при наличии)</w:t>
            </w:r>
          </w:p>
        </w:tc>
      </w:tr>
      <w:tr w:rsidR="00881184" w:rsidRPr="00881184" w:rsidTr="00630D55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81184" w:rsidRPr="00881184" w:rsidTr="00630D55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881184" w:rsidRPr="00881184" w:rsidTr="00630D55">
        <w:tc>
          <w:tcPr>
            <w:tcW w:w="4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5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sectPr w:rsidR="00881184" w:rsidRPr="00881184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6838" w:h="11906" w:orient="landscape"/>
          <w:pgMar w:top="1701" w:right="1134" w:bottom="765" w:left="567" w:header="709" w:footer="709" w:gutter="0"/>
          <w:cols w:space="720"/>
          <w:titlePg/>
          <w:docGrid w:linePitch="360"/>
        </w:sect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881184" w:rsidRPr="00881184" w:rsidRDefault="00881184" w:rsidP="00881184">
      <w:pPr>
        <w:keepNext/>
        <w:tabs>
          <w:tab w:val="num" w:pos="0"/>
        </w:tabs>
        <w:suppressAutoHyphens/>
        <w:spacing w:before="280" w:after="6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kern w:val="2"/>
          <w:sz w:val="48"/>
          <w:szCs w:val="48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  <w:t>Раздел № 11.</w:t>
      </w:r>
      <w:r w:rsidRPr="00881184">
        <w:rPr>
          <w:rFonts w:ascii="Times New Roman" w:eastAsia="Times New Roman" w:hAnsi="Times New Roman" w:cs="Times New Roman"/>
          <w:b/>
          <w:bCs/>
          <w:color w:val="auto"/>
          <w:kern w:val="2"/>
          <w:sz w:val="24"/>
          <w:szCs w:val="24"/>
          <w:lang w:eastAsia="zh-CN"/>
        </w:rPr>
        <w:t xml:space="preserve"> Сведения об имуществе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1.  Сведения о наличии административных и производственных зданий, помещений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1843"/>
        <w:gridCol w:w="3419"/>
      </w:tblGrid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Площадь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права</w:t>
            </w:r>
          </w:p>
        </w:tc>
      </w:tr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881184" w:rsidRPr="00881184" w:rsidRDefault="00881184" w:rsidP="00881184">
      <w:pPr>
        <w:tabs>
          <w:tab w:val="left" w:pos="5115"/>
          <w:tab w:val="right" w:pos="14570"/>
        </w:tabs>
        <w:suppressAutoHyphens/>
        <w:spacing w:line="31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2. Сведения о наличии электронно-вычислительных средств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2"/>
        <w:gridCol w:w="3969"/>
        <w:gridCol w:w="1843"/>
        <w:gridCol w:w="3419"/>
      </w:tblGrid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Количество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Вид права</w:t>
            </w:r>
          </w:p>
        </w:tc>
      </w:tr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tabs>
          <w:tab w:val="left" w:pos="5115"/>
          <w:tab w:val="right" w:pos="14570"/>
        </w:tabs>
        <w:suppressAutoHyphens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3. Сведения о наличии лицензионного программного обе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спечения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2"/>
        <w:gridCol w:w="6799"/>
        <w:gridCol w:w="2410"/>
      </w:tblGrid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Количество</w:t>
            </w:r>
          </w:p>
        </w:tc>
      </w:tr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881184" w:rsidRPr="00881184" w:rsidRDefault="00881184" w:rsidP="00881184">
      <w:pPr>
        <w:tabs>
          <w:tab w:val="left" w:pos="5115"/>
          <w:tab w:val="right" w:pos="14570"/>
        </w:tabs>
        <w:suppressAutoHyphens/>
        <w:spacing w:line="31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</w:pPr>
    </w:p>
    <w:p w:rsidR="00881184" w:rsidRPr="00881184" w:rsidRDefault="00881184" w:rsidP="00881184">
      <w:pPr>
        <w:tabs>
          <w:tab w:val="left" w:pos="5115"/>
          <w:tab w:val="right" w:pos="14570"/>
        </w:tabs>
        <w:suppressAutoHyphens/>
        <w:spacing w:line="31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4. Сведения о наличии средств обеспечения промышленной безопасности, а также средств контроля и измерений</w:t>
      </w:r>
    </w:p>
    <w:tbl>
      <w:tblPr>
        <w:tblW w:w="0" w:type="auto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72"/>
        <w:gridCol w:w="6799"/>
        <w:gridCol w:w="2410"/>
      </w:tblGrid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№</w:t>
            </w:r>
          </w:p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proofErr w:type="gramStart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п</w:t>
            </w:r>
            <w:proofErr w:type="gramEnd"/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pacing w:line="429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88118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Количество</w:t>
            </w:r>
          </w:p>
        </w:tc>
      </w:tr>
      <w:tr w:rsidR="00881184" w:rsidRPr="00881184" w:rsidTr="00630D55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1184" w:rsidRPr="00881184" w:rsidRDefault="00881184" w:rsidP="0088118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zh-CN"/>
              </w:rPr>
            </w:pPr>
          </w:p>
        </w:tc>
      </w:tr>
    </w:tbl>
    <w:p w:rsidR="00881184" w:rsidRPr="00881184" w:rsidRDefault="00881184" w:rsidP="00881184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>5. Сведения о наличии оборудованных рабочих мест, соответствующие допустимому классу условий труда по результатам специальной оценки условий труда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рабочих мест</w:t>
      </w:r>
      <w:r w:rsidRPr="0088118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  <w:t xml:space="preserve"> ______________________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zh-CN"/>
        </w:rPr>
      </w:pP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«__» ____________ 20__ г.</w:t>
      </w:r>
    </w:p>
    <w:p w:rsidR="00881184" w:rsidRPr="00881184" w:rsidRDefault="00881184" w:rsidP="0088118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______________________          _____________________        _________________</w:t>
      </w:r>
    </w:p>
    <w:p w:rsidR="00881184" w:rsidRPr="00881184" w:rsidRDefault="00881184" w:rsidP="00881184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Должность                                            Подпись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                          ФИО</w:t>
      </w:r>
    </w:p>
    <w:p w:rsidR="00881184" w:rsidRPr="00881184" w:rsidRDefault="00881184" w:rsidP="00881184">
      <w:pPr>
        <w:suppressAutoHyphens/>
        <w:spacing w:line="240" w:lineRule="auto"/>
        <w:ind w:firstLine="70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 xml:space="preserve">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zh-CN"/>
        </w:rPr>
        <w:tab/>
        <w:t xml:space="preserve">          М.П.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Исполнитель: _________________________ 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zh-CN"/>
        </w:rPr>
        <w:t xml:space="preserve">                                                    </w:t>
      </w:r>
      <w:r w:rsidRPr="00881184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zh-CN"/>
        </w:rPr>
        <w:t>ФИО</w:t>
      </w:r>
    </w:p>
    <w:p w:rsidR="00881184" w:rsidRPr="00881184" w:rsidRDefault="00881184" w:rsidP="008811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881184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Телефон: ______________________</w:t>
      </w:r>
    </w:p>
    <w:p w:rsidR="004E6262" w:rsidRDefault="004E6262"/>
    <w:sectPr w:rsidR="004E6262" w:rsidSect="003A72B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84" w:rsidRDefault="00881184" w:rsidP="00881184">
      <w:pPr>
        <w:spacing w:line="240" w:lineRule="auto"/>
      </w:pPr>
      <w:r>
        <w:separator/>
      </w:r>
    </w:p>
  </w:endnote>
  <w:endnote w:type="continuationSeparator" w:id="0">
    <w:p w:rsidR="00881184" w:rsidRDefault="00881184" w:rsidP="00881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5</w:t>
    </w:r>
    <w:r>
      <w:fldChar w:fldCharType="end"/>
    </w:r>
  </w:p>
  <w:p w:rsidR="00881184" w:rsidRDefault="00881184">
    <w:pPr>
      <w:pStyle w:val="a8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9</w:t>
    </w:r>
    <w:r>
      <w:fldChar w:fldCharType="end"/>
    </w:r>
  </w:p>
  <w:p w:rsidR="00881184" w:rsidRDefault="00881184">
    <w:pPr>
      <w:pStyle w:val="a8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8</w:t>
    </w:r>
    <w:r>
      <w:fldChar w:fldCharType="end"/>
    </w:r>
  </w:p>
  <w:p w:rsidR="00881184" w:rsidRDefault="00881184">
    <w:pPr>
      <w:pStyle w:val="a8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11</w:t>
    </w:r>
    <w:r>
      <w:fldChar w:fldCharType="end"/>
    </w:r>
  </w:p>
  <w:p w:rsidR="00881184" w:rsidRDefault="00881184">
    <w:pPr>
      <w:pStyle w:val="a8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10</w:t>
    </w:r>
    <w:r>
      <w:fldChar w:fldCharType="end"/>
    </w:r>
  </w:p>
  <w:p w:rsidR="00881184" w:rsidRDefault="008811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1</w:t>
    </w:r>
    <w:r>
      <w:fldChar w:fldCharType="end"/>
    </w:r>
  </w:p>
  <w:p w:rsidR="00881184" w:rsidRDefault="008811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  <w:p w:rsidR="00881184" w:rsidRDefault="00881184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6</w:t>
    </w:r>
    <w:r>
      <w:fldChar w:fldCharType="end"/>
    </w:r>
  </w:p>
  <w:p w:rsidR="00881184" w:rsidRDefault="00881184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8</w:t>
    </w:r>
    <w:r>
      <w:fldChar w:fldCharType="end"/>
    </w:r>
  </w:p>
  <w:p w:rsidR="00881184" w:rsidRDefault="00881184">
    <w:pPr>
      <w:pStyle w:val="a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8"/>
      <w:jc w:val="right"/>
    </w:pPr>
    <w:r>
      <w:fldChar w:fldCharType="begin"/>
    </w:r>
    <w:r>
      <w:instrText xml:space="preserve"> PAGE </w:instrText>
    </w:r>
    <w:r>
      <w:fldChar w:fldCharType="separate"/>
    </w:r>
    <w:r w:rsidR="007E4E7A">
      <w:rPr>
        <w:noProof/>
      </w:rPr>
      <w:t>7</w:t>
    </w:r>
    <w:r>
      <w:fldChar w:fldCharType="end"/>
    </w:r>
  </w:p>
  <w:p w:rsidR="00881184" w:rsidRDefault="00881184">
    <w:pPr>
      <w:pStyle w:val="a8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84" w:rsidRDefault="00881184" w:rsidP="00881184">
      <w:pPr>
        <w:spacing w:line="240" w:lineRule="auto"/>
      </w:pPr>
      <w:r>
        <w:separator/>
      </w:r>
    </w:p>
  </w:footnote>
  <w:footnote w:type="continuationSeparator" w:id="0">
    <w:p w:rsidR="00881184" w:rsidRDefault="00881184" w:rsidP="00881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1704"/>
      <w:gridCol w:w="1356"/>
    </w:tblGrid>
    <w:tr w:rsidR="00881184">
      <w:tc>
        <w:tcPr>
          <w:tcW w:w="97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i/>
              <w:color w:val="333333"/>
              <w:sz w:val="18"/>
              <w:szCs w:val="18"/>
            </w:rPr>
            <w:t>Ассоциация Саморегулируемая организация</w:t>
          </w:r>
        </w:p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«Региональное объединение архитекторов и проектировщиков «СОЮЗ»</w:t>
          </w:r>
        </w:p>
      </w:tc>
    </w:tr>
    <w:tr w:rsidR="00881184">
      <w:tc>
        <w:tcPr>
          <w:tcW w:w="6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</w:pPr>
          <w:r>
            <w:rPr>
              <w:i/>
              <w:color w:val="333333"/>
              <w:sz w:val="18"/>
              <w:szCs w:val="18"/>
            </w:rPr>
            <w:t>Положение о проведении анализа деятельности членов на основании информации, представляемой ими в форме отчетов</w:t>
          </w:r>
        </w:p>
      </w:tc>
      <w:tc>
        <w:tcPr>
          <w:tcW w:w="1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ПА-19-2021-05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редакция от 12.11.2021</w:t>
          </w:r>
        </w:p>
      </w:tc>
    </w:tr>
  </w:tbl>
  <w:p w:rsidR="00881184" w:rsidRDefault="00881184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1704"/>
      <w:gridCol w:w="1356"/>
    </w:tblGrid>
    <w:tr w:rsidR="00881184">
      <w:tc>
        <w:tcPr>
          <w:tcW w:w="97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Ассоциация Саморегулируемая организация</w:t>
          </w:r>
        </w:p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«Региональное объединение архитекторов и проектировщиков «СОЮЗ»</w:t>
          </w:r>
        </w:p>
      </w:tc>
    </w:tr>
    <w:tr w:rsidR="00881184">
      <w:tc>
        <w:tcPr>
          <w:tcW w:w="6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</w:pPr>
          <w:r>
            <w:rPr>
              <w:i/>
              <w:color w:val="333333"/>
              <w:sz w:val="18"/>
              <w:szCs w:val="18"/>
            </w:rPr>
            <w:t>Положение о проведении анализа деятельности членов на основании информации, представляемой ими в форме отчетов</w:t>
          </w:r>
        </w:p>
      </w:tc>
      <w:tc>
        <w:tcPr>
          <w:tcW w:w="1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ПА-19-2021-05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редакция от 12.11.2021</w:t>
          </w:r>
        </w:p>
      </w:tc>
    </w:tr>
  </w:tbl>
  <w:p w:rsidR="00881184" w:rsidRDefault="008811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1704"/>
      <w:gridCol w:w="1356"/>
    </w:tblGrid>
    <w:tr w:rsidR="00881184">
      <w:tc>
        <w:tcPr>
          <w:tcW w:w="97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i/>
              <w:color w:val="333333"/>
              <w:sz w:val="18"/>
              <w:szCs w:val="18"/>
            </w:rPr>
            <w:t>Ассоциация Саморегулируемая организация</w:t>
          </w:r>
        </w:p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«Региональное объединение архитекторов и проектировщиков «СОЮЗ»</w:t>
          </w:r>
        </w:p>
      </w:tc>
    </w:tr>
    <w:tr w:rsidR="00881184">
      <w:tc>
        <w:tcPr>
          <w:tcW w:w="6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</w:pPr>
          <w:r>
            <w:rPr>
              <w:i/>
              <w:color w:val="333333"/>
              <w:sz w:val="18"/>
              <w:szCs w:val="18"/>
            </w:rPr>
            <w:t>Положение о проведении анализа деятельности членов на основании информации, представляемой ими в форме отчетов</w:t>
          </w:r>
        </w:p>
      </w:tc>
      <w:tc>
        <w:tcPr>
          <w:tcW w:w="1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ПА-19-2021-05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редакция от 12.11.2021</w:t>
          </w:r>
        </w:p>
      </w:tc>
    </w:tr>
  </w:tbl>
  <w:p w:rsidR="00881184" w:rsidRDefault="008811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184" w:rsidRDefault="00881184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1704"/>
      <w:gridCol w:w="1356"/>
    </w:tblGrid>
    <w:tr w:rsidR="00881184">
      <w:tc>
        <w:tcPr>
          <w:tcW w:w="97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snapToGrid w:val="0"/>
            <w:jc w:val="center"/>
          </w:pPr>
          <w:r>
            <w:rPr>
              <w:i/>
              <w:color w:val="333333"/>
              <w:sz w:val="18"/>
              <w:szCs w:val="18"/>
            </w:rPr>
            <w:t>Ассоциация Саморегулируемая организация</w:t>
          </w:r>
        </w:p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«Региональное объединение архитекторов и проектировщиков «СОЮЗ»</w:t>
          </w:r>
        </w:p>
      </w:tc>
    </w:tr>
    <w:tr w:rsidR="00881184">
      <w:tc>
        <w:tcPr>
          <w:tcW w:w="6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</w:pPr>
          <w:r>
            <w:rPr>
              <w:i/>
              <w:color w:val="333333"/>
              <w:sz w:val="18"/>
              <w:szCs w:val="18"/>
            </w:rPr>
            <w:t>Положение о проведении анализа деятельности членов на основании информации, представляемой ими в форме отчетов</w:t>
          </w:r>
        </w:p>
      </w:tc>
      <w:tc>
        <w:tcPr>
          <w:tcW w:w="1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ПА-19-2021-05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редакция от 12.11.2021</w:t>
          </w:r>
        </w:p>
      </w:tc>
    </w:tr>
  </w:tbl>
  <w:p w:rsidR="00881184" w:rsidRDefault="00881184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6660"/>
      <w:gridCol w:w="1704"/>
      <w:gridCol w:w="1356"/>
    </w:tblGrid>
    <w:tr w:rsidR="00881184">
      <w:tc>
        <w:tcPr>
          <w:tcW w:w="9720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Ассоциация Саморегулируемая организация</w:t>
          </w:r>
        </w:p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«Региональное объединение архитекторов и проектировщиков «СОЮЗ»</w:t>
          </w:r>
        </w:p>
      </w:tc>
    </w:tr>
    <w:tr w:rsidR="00881184">
      <w:tc>
        <w:tcPr>
          <w:tcW w:w="6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</w:pPr>
          <w:r>
            <w:rPr>
              <w:i/>
              <w:color w:val="333333"/>
              <w:sz w:val="18"/>
              <w:szCs w:val="18"/>
            </w:rPr>
            <w:t>Положение о проведении анализа деятельности членов на основании информации, представляемой ими в форме отчетов</w:t>
          </w:r>
        </w:p>
      </w:tc>
      <w:tc>
        <w:tcPr>
          <w:tcW w:w="17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ПА-19-2021-05</w:t>
          </w:r>
        </w:p>
      </w:tc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881184" w:rsidRDefault="00881184">
          <w:pPr>
            <w:tabs>
              <w:tab w:val="center" w:pos="4677"/>
              <w:tab w:val="right" w:pos="9355"/>
            </w:tabs>
            <w:jc w:val="center"/>
          </w:pPr>
          <w:r>
            <w:rPr>
              <w:i/>
              <w:color w:val="333333"/>
              <w:sz w:val="18"/>
              <w:szCs w:val="18"/>
            </w:rPr>
            <w:t>редакция от 12.11.2021</w:t>
          </w:r>
        </w:p>
      </w:tc>
    </w:tr>
  </w:tbl>
  <w:p w:rsidR="00881184" w:rsidRDefault="008811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4"/>
    <w:rsid w:val="003A72BD"/>
    <w:rsid w:val="004E6262"/>
    <w:rsid w:val="00700A6F"/>
    <w:rsid w:val="007E4E7A"/>
    <w:rsid w:val="008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81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1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811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184"/>
  </w:style>
  <w:style w:type="paragraph" w:styleId="a8">
    <w:name w:val="footer"/>
    <w:basedOn w:val="a"/>
    <w:link w:val="a9"/>
    <w:uiPriority w:val="99"/>
    <w:unhideWhenUsed/>
    <w:rsid w:val="0088118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184"/>
  </w:style>
  <w:style w:type="paragraph" w:styleId="aa">
    <w:name w:val="Balloon Text"/>
    <w:basedOn w:val="a"/>
    <w:link w:val="ab"/>
    <w:uiPriority w:val="99"/>
    <w:semiHidden/>
    <w:unhideWhenUsed/>
    <w:rsid w:val="007E4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rsid w:val="008811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11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811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1184"/>
  </w:style>
  <w:style w:type="paragraph" w:styleId="a8">
    <w:name w:val="footer"/>
    <w:basedOn w:val="a"/>
    <w:link w:val="a9"/>
    <w:uiPriority w:val="99"/>
    <w:unhideWhenUsed/>
    <w:rsid w:val="0088118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1184"/>
  </w:style>
  <w:style w:type="paragraph" w:styleId="aa">
    <w:name w:val="Balloon Text"/>
    <w:basedOn w:val="a"/>
    <w:link w:val="ab"/>
    <w:uiPriority w:val="99"/>
    <w:semiHidden/>
    <w:unhideWhenUsed/>
    <w:rsid w:val="007E4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footer" Target="footer8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9.xml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1.xml"/><Relationship Id="rId30" Type="http://schemas.openxmlformats.org/officeDocument/2006/relationships/footer" Target="footer12.xml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2021-12-02T04:56:00Z</cp:lastPrinted>
  <dcterms:created xsi:type="dcterms:W3CDTF">2021-12-02T04:52:00Z</dcterms:created>
  <dcterms:modified xsi:type="dcterms:W3CDTF">2021-12-02T04:56:00Z</dcterms:modified>
</cp:coreProperties>
</file>