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1" w:rsidRDefault="00F036E1" w:rsidP="00722DE1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Toc45195400"/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722DE1" w:rsidRPr="00DF0B4E" w:rsidRDefault="00722DE1" w:rsidP="00722DE1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РАСХОДОВАНИЯ С</w:t>
      </w:r>
      <w:r w:rsidRPr="00154CD0">
        <w:rPr>
          <w:rFonts w:ascii="Times New Roman" w:hAnsi="Times New Roman" w:cs="Times New Roman"/>
          <w:b/>
          <w:sz w:val="24"/>
          <w:szCs w:val="24"/>
        </w:rPr>
        <w:t>УММЫ ЗАЙМА</w:t>
      </w:r>
      <w:bookmarkEnd w:id="0"/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32" w:rsidRDefault="00464332" w:rsidP="00F036E1">
      <w:pPr>
        <w:pBdr>
          <w:bottom w:val="single" w:sz="12" w:space="1" w:color="auto"/>
        </w:pBd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F036E1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08C9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464332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4332" w:rsidRPr="00F036E1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348"/>
        <w:gridCol w:w="7987"/>
      </w:tblGrid>
      <w:tr w:rsidR="008839FC" w:rsidRPr="003125F7" w:rsidTr="004D21A5">
        <w:trPr>
          <w:trHeight w:val="390"/>
        </w:trPr>
        <w:tc>
          <w:tcPr>
            <w:tcW w:w="628" w:type="dxa"/>
            <w:shd w:val="clear" w:color="auto" w:fill="auto"/>
          </w:tcPr>
          <w:p w:rsidR="00C308C9" w:rsidRPr="00C308C9" w:rsidRDefault="00C308C9" w:rsidP="00C30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299" w:type="dxa"/>
            <w:shd w:val="clear" w:color="auto" w:fill="auto"/>
          </w:tcPr>
          <w:p w:rsidR="00C308C9" w:rsidRPr="00C308C9" w:rsidRDefault="00C308C9" w:rsidP="00883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СРЕДСТВ ЗАЙМА, РУБ.</w:t>
            </w:r>
          </w:p>
        </w:tc>
        <w:tc>
          <w:tcPr>
            <w:tcW w:w="8035" w:type="dxa"/>
            <w:shd w:val="clear" w:color="auto" w:fill="auto"/>
          </w:tcPr>
          <w:p w:rsidR="00C308C9" w:rsidRPr="00C308C9" w:rsidRDefault="00C308C9" w:rsidP="00C30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b/>
                <w:sz w:val="20"/>
                <w:szCs w:val="20"/>
              </w:rPr>
              <w:t>ЛИЦА, В ПОЛЬЗУ КОТОРЫХ ПЛАНИРУЕТСЯ ОСУЩЕСТВЛЯТЬ ПЛАТЕЖИ ЗА СЧЕТ СРЕДСТВ ЗАЙМА</w:t>
            </w:r>
          </w:p>
        </w:tc>
      </w:tr>
      <w:tr w:rsidR="005246E3" w:rsidRPr="003125F7" w:rsidTr="004D21A5">
        <w:tc>
          <w:tcPr>
            <w:tcW w:w="14962" w:type="dxa"/>
            <w:gridSpan w:val="3"/>
            <w:shd w:val="clear" w:color="auto" w:fill="auto"/>
          </w:tcPr>
          <w:p w:rsid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ВЫПЛАТА ЗАРАБОТНОЙ </w:t>
            </w:r>
            <w:r w:rsidR="004D21A5">
              <w:rPr>
                <w:rFonts w:ascii="Times New Roman" w:hAnsi="Times New Roman" w:cs="Times New Roman"/>
                <w:b/>
                <w:sz w:val="20"/>
                <w:szCs w:val="20"/>
              </w:rPr>
              <w:t>ПЛАТЫ РАБОТНИКАМ ЧЛЕНА АСРО «РОАП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«СОЮЗ</w:t>
            </w:r>
            <w:r w:rsidR="00C308C9"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308C9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</w:p>
          <w:p w:rsidR="00464332" w:rsidRP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264"/>
        </w:trPr>
        <w:tc>
          <w:tcPr>
            <w:tcW w:w="628" w:type="dxa"/>
            <w:vMerge w:val="restart"/>
            <w:shd w:val="clear" w:color="auto" w:fill="auto"/>
          </w:tcPr>
          <w:p w:rsidR="00C308C9" w:rsidRPr="003125F7" w:rsidRDefault="00C308C9" w:rsidP="009A7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5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99" w:type="dxa"/>
            <w:vMerge w:val="restart"/>
            <w:shd w:val="clear" w:color="auto" w:fill="auto"/>
          </w:tcPr>
          <w:p w:rsidR="00C308C9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08C9"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размер средств займа, необходимый для выплаты заработной платы работникам члена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АСРО «РО</w:t>
            </w:r>
            <w:r w:rsidR="004D21A5">
              <w:rPr>
                <w:rFonts w:ascii="Times New Roman" w:hAnsi="Times New Roman" w:cs="Times New Roman"/>
                <w:i/>
                <w:sz w:val="20"/>
                <w:szCs w:val="20"/>
              </w:rPr>
              <w:t>АП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«СОЮЗ»</w:t>
            </w:r>
            <w:r w:rsidR="00C308C9"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839FC" w:rsidRPr="00C308C9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5" w:type="dxa"/>
            <w:vMerge w:val="restart"/>
            <w:shd w:val="clear" w:color="auto" w:fill="auto"/>
          </w:tcPr>
          <w:p w:rsidR="00314C6F" w:rsidRDefault="00314C6F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Pr="003125F7" w:rsidRDefault="00314C6F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3125F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азать ФИО работников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3125F7" w:rsidTr="004D21A5">
        <w:trPr>
          <w:trHeight w:val="264"/>
        </w:trPr>
        <w:tc>
          <w:tcPr>
            <w:tcW w:w="628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5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264"/>
        </w:trPr>
        <w:tc>
          <w:tcPr>
            <w:tcW w:w="628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5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264"/>
        </w:trPr>
        <w:tc>
          <w:tcPr>
            <w:tcW w:w="628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5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264"/>
        </w:trPr>
        <w:tc>
          <w:tcPr>
            <w:tcW w:w="628" w:type="dxa"/>
            <w:vMerge/>
            <w:shd w:val="clear" w:color="auto" w:fill="auto"/>
          </w:tcPr>
          <w:p w:rsidR="00C308C9" w:rsidRPr="003125F7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vMerge/>
            <w:shd w:val="clear" w:color="auto" w:fill="auto"/>
          </w:tcPr>
          <w:p w:rsidR="00C308C9" w:rsidRPr="003125F7" w:rsidRDefault="00C308C9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5" w:type="dxa"/>
            <w:vMerge/>
            <w:shd w:val="clear" w:color="auto" w:fill="auto"/>
          </w:tcPr>
          <w:p w:rsidR="00C308C9" w:rsidRPr="003125F7" w:rsidRDefault="00C308C9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46E3" w:rsidRPr="003125F7" w:rsidTr="004D21A5">
        <w:tc>
          <w:tcPr>
            <w:tcW w:w="14962" w:type="dxa"/>
            <w:gridSpan w:val="3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ПРИОБРЕТЕНИЕ КОНСТРУКЦИЙ, ОБОРУДОВАНИЯ ДЛЯ ВЫПОЛНЕНИЯ РАБОТ ПО ДОГОВОРАМ (КОНТРАКТАМ)</w:t>
            </w:r>
          </w:p>
          <w:p w:rsidR="00962038" w:rsidRPr="005246E3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4D21A5">
        <w:tc>
          <w:tcPr>
            <w:tcW w:w="628" w:type="dxa"/>
            <w:vMerge w:val="restart"/>
            <w:shd w:val="clear" w:color="auto" w:fill="auto"/>
          </w:tcPr>
          <w:p w:rsidR="009A79F3" w:rsidRPr="009A79F3" w:rsidRDefault="009A79F3" w:rsidP="004B6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25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4" w:type="dxa"/>
            <w:gridSpan w:val="2"/>
            <w:shd w:val="clear" w:color="auto" w:fill="auto"/>
          </w:tcPr>
          <w:p w:rsidR="00962038" w:rsidRDefault="00962038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79F3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</w:t>
            </w:r>
            <w:proofErr w:type="gramStart"/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кт стр</w:t>
            </w:r>
            <w:proofErr w:type="gramEnd"/>
            <w:r w:rsidR="009A79F3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оительства по 214-ФЗ), срок исполнения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14C6F" w:rsidRPr="005246E3" w:rsidRDefault="00314C6F" w:rsidP="00314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3349"/>
        </w:trPr>
        <w:tc>
          <w:tcPr>
            <w:tcW w:w="628" w:type="dxa"/>
            <w:vMerge/>
            <w:shd w:val="clear" w:color="auto" w:fill="auto"/>
          </w:tcPr>
          <w:p w:rsidR="00314C6F" w:rsidRPr="003125F7" w:rsidRDefault="00314C6F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314C6F" w:rsidRPr="009A79F3" w:rsidRDefault="008839FC" w:rsidP="004D2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средств займа, необходимый для оплаты </w:t>
            </w:r>
            <w:r w:rsidR="00314C6F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конструкций, оборудования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выполнения работ по данному договору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035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314C6F" w:rsidRPr="009A79F3" w:rsidRDefault="008839FC" w:rsidP="004D21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контрагент</w:t>
            </w:r>
            <w:proofErr w:type="gramStart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а(</w:t>
            </w:r>
            <w:proofErr w:type="spellStart"/>
            <w:proofErr w:type="gramEnd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ов</w:t>
            </w:r>
            <w:proofErr w:type="spellEnd"/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 (</w:t>
            </w:r>
            <w:r w:rsidR="00314C6F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ИНН,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которых будут приобретены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конструкци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, оборудовани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 для выполнения работ по данному договору)</w:t>
            </w:r>
          </w:p>
        </w:tc>
      </w:tr>
      <w:tr w:rsidR="009A79F3" w:rsidRPr="003125F7" w:rsidTr="004D21A5">
        <w:trPr>
          <w:trHeight w:val="290"/>
        </w:trPr>
        <w:tc>
          <w:tcPr>
            <w:tcW w:w="14962" w:type="dxa"/>
            <w:gridSpan w:val="3"/>
            <w:shd w:val="clear" w:color="auto" w:fill="auto"/>
          </w:tcPr>
          <w:p w:rsidR="00962038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9F3" w:rsidRDefault="00464332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3">
              <w:rPr>
                <w:rFonts w:ascii="Times New Roman" w:hAnsi="Times New Roman" w:cs="Times New Roman"/>
                <w:b/>
                <w:sz w:val="20"/>
                <w:szCs w:val="20"/>
              </w:rPr>
              <w:t>3.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  <w:p w:rsidR="00962038" w:rsidRPr="009A79F3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3125F7" w:rsidTr="004D21A5">
        <w:trPr>
          <w:trHeight w:val="290"/>
        </w:trPr>
        <w:tc>
          <w:tcPr>
            <w:tcW w:w="628" w:type="dxa"/>
            <w:shd w:val="clear" w:color="auto" w:fill="auto"/>
          </w:tcPr>
          <w:p w:rsidR="00DF0B4E" w:rsidRDefault="00DF0B4E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E25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4" w:type="dxa"/>
            <w:gridSpan w:val="2"/>
            <w:shd w:val="clear" w:color="auto" w:fill="auto"/>
          </w:tcPr>
          <w:p w:rsidR="00962038" w:rsidRDefault="00962038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0B4E" w:rsidRPr="003125F7" w:rsidRDefault="008839FC" w:rsidP="0031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DF0B4E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</w:t>
            </w:r>
            <w:r w:rsidR="00E252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закупки,</w:t>
            </w:r>
            <w:r w:rsidR="00DF0B4E"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каким нормативно-правовым актом (44-ФЗ, 223-ФЗ, 615-ПП, 214-ФЗ), наименование, ИНН заказчика, предмет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3125F7" w:rsidTr="004D21A5">
        <w:trPr>
          <w:trHeight w:val="290"/>
        </w:trPr>
        <w:tc>
          <w:tcPr>
            <w:tcW w:w="628" w:type="dxa"/>
            <w:shd w:val="clear" w:color="auto" w:fill="auto"/>
          </w:tcPr>
          <w:p w:rsidR="00C308C9" w:rsidRDefault="00C308C9" w:rsidP="004B674C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>казать сумму вознаграждения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035" w:type="dxa"/>
            <w:shd w:val="clear" w:color="auto" w:fill="auto"/>
          </w:tcPr>
          <w:p w:rsidR="00314C6F" w:rsidRDefault="00314C6F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Pr="003125F7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казать наименование банка, ИНН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, реквизит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62038" w:rsidRPr="00DF0B4E" w:rsidTr="004D21A5">
        <w:trPr>
          <w:trHeight w:val="290"/>
        </w:trPr>
        <w:tc>
          <w:tcPr>
            <w:tcW w:w="14962" w:type="dxa"/>
            <w:gridSpan w:val="3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038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2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УПЛАТА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ЗАЯВКИ НА УЧАСТИЕ В ЗАКУПКЕ РАБОТ В ЦЕЛЯХ ЗАКЛЮЧЕНИЯ ДОГОВОРА ПОДРЯДА</w:t>
            </w:r>
          </w:p>
          <w:p w:rsidR="00962038" w:rsidRP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DF0B4E" w:rsidTr="004D21A5">
        <w:trPr>
          <w:trHeight w:val="290"/>
        </w:trPr>
        <w:tc>
          <w:tcPr>
            <w:tcW w:w="628" w:type="dxa"/>
            <w:shd w:val="clear" w:color="auto" w:fill="auto"/>
          </w:tcPr>
          <w:p w:rsidR="00E2527C" w:rsidRPr="00DF0B4E" w:rsidRDefault="00E2527C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334" w:type="dxa"/>
            <w:gridSpan w:val="2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4C6F" w:rsidRDefault="00314C6F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2527C" w:rsidRPr="00E2527C" w:rsidRDefault="008839FC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E2527C" w:rsidRPr="00E2527C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закупки, в соответствии с каким нормативно-правовым актом (44-ФЗ, 223-ФЗ, 615-ПП, 214-ФЗ), наименование, ИНН заказчика, предмет договора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839FC" w:rsidRPr="00DF0B4E" w:rsidTr="004D21A5">
        <w:trPr>
          <w:trHeight w:val="290"/>
        </w:trPr>
        <w:tc>
          <w:tcPr>
            <w:tcW w:w="628" w:type="dxa"/>
            <w:shd w:val="clear" w:color="auto" w:fill="auto"/>
          </w:tcPr>
          <w:p w:rsidR="00C308C9" w:rsidRPr="00DF0B4E" w:rsidRDefault="00C308C9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C308C9" w:rsidRPr="00DF0B4E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сумму 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обеспечения</w:t>
            </w:r>
            <w:r w:rsidR="00314C6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035" w:type="dxa"/>
            <w:shd w:val="clear" w:color="auto" w:fill="auto"/>
          </w:tcPr>
          <w:p w:rsidR="00314C6F" w:rsidRDefault="00314C6F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C308C9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перечисления обеспечения заявки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07E41" w:rsidRPr="00DF0B4E" w:rsidRDefault="00207E41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36AD" w:rsidRPr="00DF0B4E" w:rsidTr="004D21A5">
        <w:trPr>
          <w:trHeight w:val="290"/>
        </w:trPr>
        <w:tc>
          <w:tcPr>
            <w:tcW w:w="14962" w:type="dxa"/>
            <w:gridSpan w:val="3"/>
            <w:shd w:val="clear" w:color="auto" w:fill="auto"/>
          </w:tcPr>
          <w:p w:rsidR="00464332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6AD" w:rsidRDefault="004D21A5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1" w:name="_GoBack"/>
            <w:bookmarkEnd w:id="1"/>
            <w:r w:rsidR="00464332" w:rsidRPr="00E7104C">
              <w:rPr>
                <w:rFonts w:ascii="Times New Roman" w:hAnsi="Times New Roman" w:cs="Times New Roman"/>
                <w:b/>
                <w:sz w:val="20"/>
                <w:szCs w:val="20"/>
              </w:rPr>
              <w:t>.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464332" w:rsidRPr="00E7104C" w:rsidRDefault="00464332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9FC" w:rsidRPr="00DF0B4E" w:rsidTr="004D21A5">
        <w:trPr>
          <w:trHeight w:val="3256"/>
        </w:trPr>
        <w:tc>
          <w:tcPr>
            <w:tcW w:w="628" w:type="dxa"/>
            <w:shd w:val="clear" w:color="auto" w:fill="auto"/>
          </w:tcPr>
          <w:p w:rsidR="00F6716E" w:rsidRPr="00DF0B4E" w:rsidRDefault="00F6716E" w:rsidP="00DF0B4E">
            <w:pPr>
              <w:ind w:left="6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F6716E" w:rsidRPr="00DF0B4E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803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размер средств займа, необходимый для оплаты приобретаемых </w:t>
            </w:r>
            <w:r w:rsidR="00F6716E" w:rsidRPr="00E7104C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035" w:type="dxa"/>
            <w:shd w:val="clear" w:color="auto" w:fill="auto"/>
          </w:tcPr>
          <w:p w:rsidR="00F6716E" w:rsidRDefault="00F6716E" w:rsidP="00F67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8839FC" w:rsidRDefault="008839FC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F6716E" w:rsidRPr="00095DAF" w:rsidRDefault="008839FC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="00F6716E" w:rsidRPr="00095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наименование контрагента, ИНН, реквизиты документа, по которому будут перечислены заемные средства и наименования приобретаемых 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ЭВМ и программ</w:t>
            </w:r>
            <w:r w:rsidR="00F6716E" w:rsidRPr="00095DAF">
              <w:rPr>
                <w:rFonts w:ascii="Times New Roman" w:hAnsi="Times New Roman" w:cs="Times New Roman"/>
                <w:i/>
                <w:sz w:val="20"/>
                <w:szCs w:val="20"/>
              </w:rPr>
              <w:t>, количества</w:t>
            </w:r>
            <w:r w:rsidR="00F6716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54CD0" w:rsidRDefault="00154CD0" w:rsidP="00154CD0">
      <w:pPr>
        <w:rPr>
          <w:rFonts w:ascii="Times New Roman" w:hAnsi="Times New Roman" w:cs="Times New Roman"/>
          <w:sz w:val="24"/>
          <w:szCs w:val="24"/>
        </w:rPr>
      </w:pPr>
    </w:p>
    <w:p w:rsidR="00464332" w:rsidRDefault="00464332" w:rsidP="00154CD0">
      <w:pPr>
        <w:rPr>
          <w:rFonts w:ascii="Times New Roman" w:hAnsi="Times New Roman" w:cs="Times New Roman"/>
          <w:sz w:val="24"/>
          <w:szCs w:val="24"/>
        </w:rPr>
      </w:pPr>
    </w:p>
    <w:p w:rsidR="00F6716E" w:rsidRDefault="00F6716E" w:rsidP="00154CD0">
      <w:pPr>
        <w:rPr>
          <w:rFonts w:ascii="Times New Roman" w:hAnsi="Times New Roman" w:cs="Times New Roman"/>
          <w:sz w:val="24"/>
          <w:szCs w:val="24"/>
        </w:rPr>
      </w:pPr>
    </w:p>
    <w:p w:rsidR="00722DE1" w:rsidRPr="00154CD0" w:rsidRDefault="00722DE1" w:rsidP="00154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722DE1" w:rsidRPr="00722DE1" w:rsidTr="00646E93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722DE1" w:rsidRPr="00722DE1" w:rsidRDefault="00F6716E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DE1" w:rsidRPr="00722DE1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22DE1" w:rsidRPr="00722DE1" w:rsidTr="00646E93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722DE1" w:rsidRPr="00F6716E" w:rsidRDefault="00722DE1" w:rsidP="00722D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F6716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4E6262" w:rsidRPr="00154CD0" w:rsidRDefault="00722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МП</w:t>
      </w:r>
    </w:p>
    <w:sectPr w:rsidR="004E6262" w:rsidRPr="00154CD0" w:rsidSect="0015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83" w:rsidRDefault="00127683" w:rsidP="00154CD0">
      <w:pPr>
        <w:spacing w:line="240" w:lineRule="auto"/>
      </w:pPr>
      <w:r>
        <w:separator/>
      </w:r>
    </w:p>
  </w:endnote>
  <w:endnote w:type="continuationSeparator" w:id="0">
    <w:p w:rsidR="00127683" w:rsidRDefault="00127683" w:rsidP="0015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83" w:rsidRDefault="00127683" w:rsidP="00154CD0">
      <w:pPr>
        <w:spacing w:line="240" w:lineRule="auto"/>
      </w:pPr>
      <w:r>
        <w:separator/>
      </w:r>
    </w:p>
  </w:footnote>
  <w:footnote w:type="continuationSeparator" w:id="0">
    <w:p w:rsidR="00127683" w:rsidRDefault="00127683" w:rsidP="0015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0AC"/>
    <w:multiLevelType w:val="hybridMultilevel"/>
    <w:tmpl w:val="2D2E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5"/>
    <w:rsid w:val="00095DAF"/>
    <w:rsid w:val="000E5CF5"/>
    <w:rsid w:val="00127683"/>
    <w:rsid w:val="00154CD0"/>
    <w:rsid w:val="00172A96"/>
    <w:rsid w:val="00207E41"/>
    <w:rsid w:val="003125F7"/>
    <w:rsid w:val="00314C6F"/>
    <w:rsid w:val="004440F5"/>
    <w:rsid w:val="00464332"/>
    <w:rsid w:val="004D21A5"/>
    <w:rsid w:val="004E6262"/>
    <w:rsid w:val="005246E3"/>
    <w:rsid w:val="0063341C"/>
    <w:rsid w:val="00700A6F"/>
    <w:rsid w:val="00722DE1"/>
    <w:rsid w:val="008036AD"/>
    <w:rsid w:val="008839FC"/>
    <w:rsid w:val="00962038"/>
    <w:rsid w:val="009A79F3"/>
    <w:rsid w:val="00B27D94"/>
    <w:rsid w:val="00C308C9"/>
    <w:rsid w:val="00C72DB8"/>
    <w:rsid w:val="00DF0B4E"/>
    <w:rsid w:val="00E2527C"/>
    <w:rsid w:val="00E7104C"/>
    <w:rsid w:val="00EC0107"/>
    <w:rsid w:val="00EF0824"/>
    <w:rsid w:val="00F036E1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2021-03-26T02:54:00Z</cp:lastPrinted>
  <dcterms:created xsi:type="dcterms:W3CDTF">2020-11-11T10:45:00Z</dcterms:created>
  <dcterms:modified xsi:type="dcterms:W3CDTF">2021-04-13T06:00:00Z</dcterms:modified>
</cp:coreProperties>
</file>